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CC40AA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0AA" w:rsidRDefault="00CC40A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0AA" w:rsidRDefault="00CC40A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0AA" w:rsidRDefault="00CC40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40AA" w:rsidRDefault="00CC40A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C40AA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датчика движения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вентиля системы отопления, спуск воздуха из системы отопления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Сброс воздуха горячей воды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коридорного выключателя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двери, утепление стояка отопления</w:t>
            </w:r>
          </w:p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CC40AA" w:rsidRPr="00341D4D" w:rsidRDefault="00CC40A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341D4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970,00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3463,00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590,00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295,00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590,00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1180,00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1180,00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1845,00</w:t>
            </w:r>
          </w:p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  <w:r w:rsidRPr="00341D4D">
              <w:rPr>
                <w:lang w:eastAsia="en-US"/>
              </w:rPr>
              <w:t>310,00</w:t>
            </w:r>
          </w:p>
          <w:p w:rsidR="00CC40AA" w:rsidRDefault="00CC40A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10423,00</w:t>
            </w:r>
          </w:p>
        </w:tc>
      </w:tr>
      <w:tr w:rsidR="00CC40AA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Default="00CC40AA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Pr="00CC40AA" w:rsidRDefault="00CC40A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CC40AA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0AA" w:rsidRPr="00341D4D" w:rsidRDefault="00CC40AA" w:rsidP="00CB6D46">
            <w:pPr>
              <w:spacing w:line="276" w:lineRule="auto"/>
              <w:rPr>
                <w:lang w:eastAsia="en-US"/>
              </w:rPr>
            </w:pPr>
          </w:p>
        </w:tc>
      </w:tr>
      <w:tr w:rsidR="006A138A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  <w:r w:rsidRPr="004B14AA">
              <w:rPr>
                <w:lang w:eastAsia="en-US"/>
              </w:rPr>
              <w:t>Ленина 92</w:t>
            </w:r>
            <w:r>
              <w:rPr>
                <w:lang w:eastAsia="en-US"/>
              </w:rPr>
              <w:t>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Default="006A138A" w:rsidP="00CB6D46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6A138A" w:rsidRDefault="006A138A" w:rsidP="00CB6D46">
            <w:pPr>
              <w:spacing w:line="276" w:lineRule="auto"/>
              <w:rPr>
                <w:lang w:eastAsia="en-US"/>
              </w:rPr>
            </w:pPr>
            <w:r w:rsidRPr="006F6294">
              <w:rPr>
                <w:lang w:eastAsia="en-US"/>
              </w:rPr>
              <w:t xml:space="preserve">Ремонт </w:t>
            </w:r>
            <w:r>
              <w:rPr>
                <w:lang w:eastAsia="en-US"/>
              </w:rPr>
              <w:t xml:space="preserve"> стояка холодной воды</w:t>
            </w:r>
          </w:p>
          <w:p w:rsidR="006A138A" w:rsidRDefault="006A138A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6A138A" w:rsidRPr="006F6294" w:rsidRDefault="006A138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6F6294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</w:p>
          <w:p w:rsidR="006A138A" w:rsidRPr="00E85CE6" w:rsidRDefault="006A138A" w:rsidP="00CB6D46">
            <w:pPr>
              <w:spacing w:line="276" w:lineRule="auto"/>
              <w:rPr>
                <w:lang w:eastAsia="en-US"/>
              </w:rPr>
            </w:pPr>
            <w:r w:rsidRPr="00E85CE6">
              <w:rPr>
                <w:lang w:eastAsia="en-US"/>
              </w:rPr>
              <w:t>1180,00</w:t>
            </w:r>
          </w:p>
          <w:p w:rsidR="006A138A" w:rsidRPr="00E85CE6" w:rsidRDefault="006A138A" w:rsidP="00CB6D46">
            <w:pPr>
              <w:spacing w:line="276" w:lineRule="auto"/>
              <w:rPr>
                <w:lang w:eastAsia="en-US"/>
              </w:rPr>
            </w:pPr>
            <w:r w:rsidRPr="00E85CE6">
              <w:rPr>
                <w:lang w:eastAsia="en-US"/>
              </w:rPr>
              <w:t>1419,00</w:t>
            </w:r>
          </w:p>
          <w:p w:rsidR="006A138A" w:rsidRPr="00E85CE6" w:rsidRDefault="006A138A" w:rsidP="00CB6D46">
            <w:pPr>
              <w:spacing w:line="276" w:lineRule="auto"/>
              <w:rPr>
                <w:lang w:eastAsia="en-US"/>
              </w:rPr>
            </w:pPr>
            <w:r w:rsidRPr="00E85CE6">
              <w:rPr>
                <w:lang w:eastAsia="en-US"/>
              </w:rPr>
              <w:t>325,00</w:t>
            </w:r>
          </w:p>
          <w:p w:rsid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2924,00</w:t>
            </w:r>
          </w:p>
        </w:tc>
      </w:tr>
      <w:tr w:rsidR="006A138A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Pr="004B14AA" w:rsidRDefault="006A138A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P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A138A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38A" w:rsidRDefault="006A138A" w:rsidP="00CB6D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B1B5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 w:rsidRPr="00EB1B5E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BC40FB" w:rsidRDefault="00EB1B5E" w:rsidP="00CB6D46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Ленина 92В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 xml:space="preserve">Ремонт </w:t>
            </w:r>
            <w:proofErr w:type="spellStart"/>
            <w:r w:rsidRPr="00BC40FB">
              <w:rPr>
                <w:lang w:eastAsia="en-US"/>
              </w:rPr>
              <w:t>эл</w:t>
            </w:r>
            <w:proofErr w:type="spellEnd"/>
            <w:r w:rsidRPr="00BC40FB">
              <w:rPr>
                <w:lang w:eastAsia="en-US"/>
              </w:rPr>
              <w:t>. щита</w:t>
            </w:r>
            <w:r>
              <w:rPr>
                <w:lang w:eastAsia="en-US"/>
              </w:rPr>
              <w:t xml:space="preserve"> общего пользования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маяков аварийной ситуации</w:t>
            </w:r>
          </w:p>
          <w:p w:rsidR="00EB1B5E" w:rsidRPr="00BC40FB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BC40FB" w:rsidRDefault="00EB1B5E" w:rsidP="00CB6D46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590,00</w:t>
            </w:r>
          </w:p>
          <w:p w:rsidR="00EB1B5E" w:rsidRPr="00BC40FB" w:rsidRDefault="00EB1B5E" w:rsidP="00CB6D46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3588,00</w:t>
            </w:r>
          </w:p>
          <w:p w:rsid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4178,00</w:t>
            </w:r>
          </w:p>
        </w:tc>
      </w:tr>
      <w:tr w:rsidR="00EB1B5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BC40FB" w:rsidRDefault="00EB1B5E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B1B5E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BC40FB" w:rsidRDefault="00EB1B5E" w:rsidP="00CB6D46">
            <w:pPr>
              <w:spacing w:line="276" w:lineRule="auto"/>
              <w:rPr>
                <w:lang w:eastAsia="en-US"/>
              </w:rPr>
            </w:pPr>
          </w:p>
        </w:tc>
      </w:tr>
      <w:tr w:rsidR="00EB1B5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1B6644" w:rsidRDefault="00EB1B5E" w:rsidP="00CB6D46">
            <w:pPr>
              <w:spacing w:line="276" w:lineRule="auto"/>
              <w:rPr>
                <w:b/>
                <w:lang w:eastAsia="en-US"/>
              </w:rPr>
            </w:pPr>
            <w:r w:rsidRPr="001B6644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 w:rsidRPr="00F97118">
              <w:rPr>
                <w:lang w:eastAsia="en-US"/>
              </w:rPr>
              <w:t>Ленина 92</w:t>
            </w:r>
            <w:r>
              <w:rPr>
                <w:lang w:eastAsia="en-US"/>
              </w:rPr>
              <w:t>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Разработка проекта по укреплению стен и перемычек жилого дом</w:t>
            </w:r>
            <w:proofErr w:type="gramStart"/>
            <w:r>
              <w:rPr>
                <w:lang w:eastAsia="en-US"/>
              </w:rPr>
              <w:t>а(</w:t>
            </w:r>
            <w:proofErr w:type="gramEnd"/>
            <w:r>
              <w:rPr>
                <w:lang w:eastAsia="en-US"/>
              </w:rPr>
              <w:t>договор 35/18)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канализационного стояка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Откачка талых  вод со двора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горячей воды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25000,00</w:t>
            </w: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590,00</w:t>
            </w: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2454,00</w:t>
            </w: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885,00</w:t>
            </w: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590,00</w:t>
            </w: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1225,00</w:t>
            </w:r>
          </w:p>
          <w:p w:rsidR="00EB1B5E" w:rsidRPr="00261529" w:rsidRDefault="00EB1B5E" w:rsidP="00CB6D46">
            <w:pPr>
              <w:spacing w:line="276" w:lineRule="auto"/>
              <w:rPr>
                <w:lang w:eastAsia="en-US"/>
              </w:rPr>
            </w:pPr>
            <w:r w:rsidRPr="00261529">
              <w:rPr>
                <w:lang w:eastAsia="en-US"/>
              </w:rPr>
              <w:t>590,00</w:t>
            </w:r>
          </w:p>
          <w:p w:rsid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31334,00</w:t>
            </w:r>
          </w:p>
        </w:tc>
      </w:tr>
      <w:tr w:rsidR="00EB1B5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1B6644" w:rsidRDefault="00EB1B5E" w:rsidP="00CB6D4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F97118" w:rsidRDefault="00EB1B5E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 w:rsidRPr="00EB1B5E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B1B5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1B6644" w:rsidRDefault="00EB1B5E" w:rsidP="00CB6D46">
            <w:pPr>
              <w:spacing w:line="276" w:lineRule="auto"/>
              <w:rPr>
                <w:b/>
                <w:lang w:eastAsia="en-US"/>
              </w:rPr>
            </w:pPr>
            <w:r w:rsidRPr="001B6644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дымоходов на крыше</w:t>
            </w:r>
          </w:p>
          <w:p w:rsidR="00EB1B5E" w:rsidRPr="002B4B15" w:rsidRDefault="00EB1B5E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F64F05" w:rsidRDefault="00EB1B5E" w:rsidP="00CB6D46">
            <w:pPr>
              <w:spacing w:line="276" w:lineRule="auto"/>
              <w:rPr>
                <w:lang w:eastAsia="en-US"/>
              </w:rPr>
            </w:pPr>
            <w:r w:rsidRPr="00F64F05">
              <w:rPr>
                <w:lang w:eastAsia="en-US"/>
              </w:rPr>
              <w:t>590,00</w:t>
            </w:r>
          </w:p>
          <w:p w:rsidR="00EB1B5E" w:rsidRPr="00F64F05" w:rsidRDefault="00EB1B5E" w:rsidP="00CB6D46">
            <w:pPr>
              <w:spacing w:line="276" w:lineRule="auto"/>
              <w:rPr>
                <w:lang w:eastAsia="en-US"/>
              </w:rPr>
            </w:pPr>
            <w:r w:rsidRPr="00F64F05">
              <w:rPr>
                <w:lang w:eastAsia="en-US"/>
              </w:rPr>
              <w:t>6565,00</w:t>
            </w:r>
          </w:p>
          <w:p w:rsid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7155,00</w:t>
            </w:r>
          </w:p>
        </w:tc>
      </w:tr>
      <w:tr w:rsidR="00EB1B5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1B6644" w:rsidRDefault="001B6644" w:rsidP="00CB6D46">
            <w:pPr>
              <w:spacing w:line="276" w:lineRule="auto"/>
              <w:rPr>
                <w:b/>
                <w:lang w:eastAsia="en-US"/>
              </w:rPr>
            </w:pPr>
            <w:r w:rsidRPr="001B6644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Default="00EB1B5E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EB1B5E" w:rsidRDefault="00EB1B5E" w:rsidP="00CB6D46">
            <w:pPr>
              <w:spacing w:line="276" w:lineRule="auto"/>
              <w:rPr>
                <w:b/>
                <w:lang w:eastAsia="en-US"/>
              </w:rPr>
            </w:pPr>
            <w:r w:rsidRPr="00EB1B5E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5E" w:rsidRPr="00F64F05" w:rsidRDefault="00EB1B5E" w:rsidP="00CB6D46">
            <w:pPr>
              <w:spacing w:line="276" w:lineRule="auto"/>
              <w:rPr>
                <w:lang w:eastAsia="en-US"/>
              </w:rPr>
            </w:pPr>
          </w:p>
        </w:tc>
      </w:tr>
      <w:tr w:rsidR="001B6644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644" w:rsidRPr="001B6644" w:rsidRDefault="001B6644" w:rsidP="00CB6D4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644" w:rsidRDefault="001B6644" w:rsidP="00CB6D4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644" w:rsidRPr="00EB1B5E" w:rsidRDefault="001B6644" w:rsidP="00CB6D4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644" w:rsidRPr="00F64F05" w:rsidRDefault="001B6644" w:rsidP="00CB6D46">
            <w:pPr>
              <w:spacing w:line="276" w:lineRule="auto"/>
              <w:rPr>
                <w:lang w:eastAsia="en-US"/>
              </w:rPr>
            </w:pPr>
          </w:p>
        </w:tc>
      </w:tr>
      <w:tr w:rsidR="006D3EC4" w:rsidTr="00C56FDC">
        <w:tblPrEx>
          <w:tblLook w:val="04A0"/>
        </w:tblPrEx>
        <w:tc>
          <w:tcPr>
            <w:tcW w:w="959" w:type="dxa"/>
          </w:tcPr>
          <w:p w:rsidR="006D3EC4" w:rsidRDefault="006D3EC4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6D3EC4" w:rsidRDefault="006D3EC4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331" w:type="dxa"/>
          </w:tcPr>
          <w:p w:rsidR="006D3EC4" w:rsidRDefault="006D3EC4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парапетов кровли дома</w:t>
            </w:r>
          </w:p>
        </w:tc>
        <w:tc>
          <w:tcPr>
            <w:tcW w:w="1984" w:type="dxa"/>
          </w:tcPr>
          <w:p w:rsidR="006D3EC4" w:rsidRDefault="006D3EC4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5910,00</w:t>
            </w:r>
          </w:p>
        </w:tc>
      </w:tr>
      <w:tr w:rsidR="006D3EC4" w:rsidTr="00C56FDC">
        <w:tblPrEx>
          <w:tblLook w:val="04A0"/>
        </w:tblPrEx>
        <w:tc>
          <w:tcPr>
            <w:tcW w:w="959" w:type="dxa"/>
          </w:tcPr>
          <w:p w:rsidR="006D3EC4" w:rsidRDefault="006D3EC4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6D3EC4" w:rsidRDefault="006D3EC4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D3EC4" w:rsidRPr="006D3EC4" w:rsidRDefault="006D3EC4" w:rsidP="004A6283">
            <w:pPr>
              <w:spacing w:line="276" w:lineRule="auto"/>
              <w:rPr>
                <w:b/>
                <w:lang w:eastAsia="en-US"/>
              </w:rPr>
            </w:pPr>
            <w:r w:rsidRPr="006D3EC4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6D3EC4" w:rsidRDefault="006D3EC4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E49E5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9E5" w:rsidRDefault="00FE49E5" w:rsidP="00FF3D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Ленина 92В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Ремонт водопроводной линии к дому (смета)</w:t>
            </w:r>
          </w:p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Оплата за изготовление сметы</w:t>
            </w:r>
          </w:p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Чистка канализации установкой</w:t>
            </w:r>
          </w:p>
          <w:p w:rsidR="00FE49E5" w:rsidRDefault="00FE49E5" w:rsidP="00FF3D71">
            <w:pPr>
              <w:spacing w:line="276" w:lineRule="auto"/>
              <w:rPr>
                <w:b/>
                <w:lang w:eastAsia="en-US"/>
              </w:rPr>
            </w:pPr>
            <w:r w:rsidRPr="00554FD9">
              <w:rPr>
                <w:lang w:eastAsia="en-US"/>
              </w:rPr>
              <w:t xml:space="preserve">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16 790,50</w:t>
            </w:r>
          </w:p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750,00</w:t>
            </w:r>
          </w:p>
          <w:p w:rsidR="00FE49E5" w:rsidRPr="00554FD9" w:rsidRDefault="00FE49E5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1300,00</w:t>
            </w:r>
          </w:p>
          <w:p w:rsidR="00FE49E5" w:rsidRDefault="00FE49E5" w:rsidP="00FF3D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18840,50</w:t>
            </w:r>
          </w:p>
        </w:tc>
      </w:tr>
      <w:tr w:rsidR="0059022B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22B" w:rsidRDefault="0059022B" w:rsidP="00FF3D7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22B" w:rsidRPr="00554FD9" w:rsidRDefault="0059022B" w:rsidP="00FF3D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22B" w:rsidRPr="0059022B" w:rsidRDefault="0059022B" w:rsidP="00FF3D71">
            <w:pPr>
              <w:spacing w:line="276" w:lineRule="auto"/>
              <w:rPr>
                <w:b/>
                <w:lang w:eastAsia="en-US"/>
              </w:rPr>
            </w:pPr>
            <w:r w:rsidRPr="0059022B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22B" w:rsidRPr="00554FD9" w:rsidRDefault="0059022B" w:rsidP="00FF3D71">
            <w:pPr>
              <w:spacing w:line="276" w:lineRule="auto"/>
              <w:rPr>
                <w:lang w:eastAsia="en-US"/>
              </w:rPr>
            </w:pPr>
          </w:p>
        </w:tc>
      </w:tr>
      <w:tr w:rsidR="001828C7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28C7" w:rsidRDefault="001828C7" w:rsidP="00FF3D7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28C7" w:rsidRPr="00554FD9" w:rsidRDefault="001828C7" w:rsidP="00FF3D71">
            <w:pPr>
              <w:spacing w:line="276" w:lineRule="auto"/>
              <w:rPr>
                <w:lang w:eastAsia="en-US"/>
              </w:rPr>
            </w:pPr>
            <w:r w:rsidRPr="00554FD9">
              <w:rPr>
                <w:lang w:eastAsia="en-US"/>
              </w:rPr>
              <w:t>Ленина 92В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28C7" w:rsidRDefault="001828C7" w:rsidP="00FF3D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</w:t>
            </w:r>
            <w:r w:rsidRPr="001828C7">
              <w:rPr>
                <w:lang w:eastAsia="en-US"/>
              </w:rPr>
              <w:t>елка</w:t>
            </w:r>
            <w:r>
              <w:rPr>
                <w:lang w:eastAsia="en-US"/>
              </w:rPr>
              <w:t xml:space="preserve"> щелей в стенах</w:t>
            </w:r>
          </w:p>
          <w:p w:rsidR="001828C7" w:rsidRDefault="001828C7" w:rsidP="00FF3D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1828C7" w:rsidRDefault="001828C7" w:rsidP="00FF3D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DB01C6" w:rsidRPr="001828C7" w:rsidRDefault="001828C7" w:rsidP="00F512E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  <w:r w:rsidR="00F512E1">
              <w:rPr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28C7" w:rsidRDefault="001828C7" w:rsidP="00FF3D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5390,40</w:t>
            </w:r>
          </w:p>
          <w:p w:rsidR="001828C7" w:rsidRDefault="001828C7" w:rsidP="00FF3D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984,32</w:t>
            </w:r>
          </w:p>
          <w:p w:rsidR="001828C7" w:rsidRDefault="001828C7" w:rsidP="00FF3D7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3418,00</w:t>
            </w:r>
          </w:p>
          <w:p w:rsidR="001828C7" w:rsidRPr="001828C7" w:rsidRDefault="001828C7" w:rsidP="00FF3D71">
            <w:pPr>
              <w:spacing w:line="276" w:lineRule="auto"/>
              <w:rPr>
                <w:b/>
                <w:lang w:eastAsia="en-US"/>
              </w:rPr>
            </w:pPr>
            <w:r w:rsidRPr="001828C7">
              <w:rPr>
                <w:b/>
                <w:lang w:eastAsia="en-US"/>
              </w:rPr>
              <w:t>9792,72</w:t>
            </w:r>
          </w:p>
        </w:tc>
      </w:tr>
      <w:tr w:rsidR="00590DEE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DEE" w:rsidRDefault="00590DEE" w:rsidP="00FF3D7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DEE" w:rsidRPr="00554FD9" w:rsidRDefault="00590DEE" w:rsidP="00FF3D7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DEE" w:rsidRPr="00590DEE" w:rsidRDefault="00590DEE" w:rsidP="00FF3D7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590DEE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0DEE" w:rsidRDefault="00590DEE" w:rsidP="00FF3D71">
            <w:pPr>
              <w:spacing w:line="276" w:lineRule="auto"/>
              <w:rPr>
                <w:lang w:eastAsia="en-US"/>
              </w:rPr>
            </w:pPr>
          </w:p>
        </w:tc>
      </w:tr>
      <w:tr w:rsidR="002F14C8" w:rsidTr="00C56FDC">
        <w:tblPrEx>
          <w:tblLook w:val="04A0"/>
        </w:tblPrEx>
        <w:tc>
          <w:tcPr>
            <w:tcW w:w="959" w:type="dxa"/>
          </w:tcPr>
          <w:p w:rsidR="002F14C8" w:rsidRDefault="002F14C8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2F14C8" w:rsidRDefault="002F14C8" w:rsidP="000A1933">
            <w:pPr>
              <w:spacing w:line="276" w:lineRule="auto"/>
              <w:rPr>
                <w:b/>
                <w:lang w:eastAsia="en-US"/>
              </w:rPr>
            </w:pPr>
            <w:r w:rsidRPr="00380BBD">
              <w:rPr>
                <w:lang w:eastAsia="en-US"/>
              </w:rPr>
              <w:t>Ленина 92</w:t>
            </w:r>
            <w:r>
              <w:rPr>
                <w:lang w:eastAsia="en-US"/>
              </w:rPr>
              <w:t>В</w:t>
            </w:r>
          </w:p>
        </w:tc>
        <w:tc>
          <w:tcPr>
            <w:tcW w:w="5331" w:type="dxa"/>
          </w:tcPr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 xml:space="preserve">Ремонт стояка </w:t>
            </w:r>
            <w:proofErr w:type="spellStart"/>
            <w:r w:rsidRPr="009317AB">
              <w:rPr>
                <w:lang w:eastAsia="en-US"/>
              </w:rPr>
              <w:t>холодн</w:t>
            </w:r>
            <w:proofErr w:type="spellEnd"/>
            <w:r w:rsidRPr="009317AB">
              <w:rPr>
                <w:lang w:eastAsia="en-US"/>
              </w:rPr>
              <w:t>. воды</w:t>
            </w:r>
          </w:p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Ремонт освещения</w:t>
            </w:r>
          </w:p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Ремонт коридорного освещения</w:t>
            </w:r>
          </w:p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Чистка канализации установкой</w:t>
            </w:r>
          </w:p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Спуск воздуха из системы отопления</w:t>
            </w:r>
          </w:p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>Ремонт двери</w:t>
            </w:r>
          </w:p>
          <w:p w:rsidR="002F14C8" w:rsidRPr="009317AB" w:rsidRDefault="002F14C8" w:rsidP="000A1933">
            <w:pPr>
              <w:spacing w:line="276" w:lineRule="auto"/>
              <w:rPr>
                <w:lang w:eastAsia="en-US"/>
              </w:rPr>
            </w:pPr>
            <w:r w:rsidRPr="009317AB">
              <w:rPr>
                <w:lang w:eastAsia="en-US"/>
              </w:rPr>
              <w:t xml:space="preserve">Частичная замена стояка </w:t>
            </w:r>
            <w:proofErr w:type="spellStart"/>
            <w:r w:rsidRPr="009317AB">
              <w:rPr>
                <w:lang w:eastAsia="en-US"/>
              </w:rPr>
              <w:t>канализ</w:t>
            </w:r>
            <w:proofErr w:type="spellEnd"/>
            <w:r w:rsidRPr="009317AB">
              <w:rPr>
                <w:lang w:eastAsia="en-US"/>
              </w:rPr>
              <w:t>. общего пользования</w:t>
            </w:r>
          </w:p>
          <w:p w:rsidR="002F14C8" w:rsidRDefault="002F14C8" w:rsidP="000A1933">
            <w:pPr>
              <w:spacing w:line="276" w:lineRule="auto"/>
              <w:rPr>
                <w:b/>
                <w:lang w:eastAsia="en-US"/>
              </w:rPr>
            </w:pPr>
            <w:r w:rsidRPr="009317AB"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2452,00</w:t>
            </w: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295,00</w:t>
            </w: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618,00</w:t>
            </w: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1300,00</w:t>
            </w: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5310,00</w:t>
            </w: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2894,40</w:t>
            </w: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</w:p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  <w:r w:rsidRPr="001E69A2">
              <w:rPr>
                <w:lang w:eastAsia="en-US"/>
              </w:rPr>
              <w:t>5170,00</w:t>
            </w:r>
          </w:p>
          <w:p w:rsidR="002F14C8" w:rsidRDefault="002F14C8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18039,40</w:t>
            </w:r>
          </w:p>
        </w:tc>
      </w:tr>
      <w:tr w:rsidR="002F14C8" w:rsidTr="00C56FDC">
        <w:tblPrEx>
          <w:tblLook w:val="04A0"/>
        </w:tblPrEx>
        <w:tc>
          <w:tcPr>
            <w:tcW w:w="959" w:type="dxa"/>
          </w:tcPr>
          <w:p w:rsidR="002F14C8" w:rsidRDefault="002F14C8" w:rsidP="000A193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F14C8" w:rsidRPr="00380BBD" w:rsidRDefault="002F14C8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F14C8" w:rsidRPr="009C5562" w:rsidRDefault="002F14C8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9C5562">
              <w:rPr>
                <w:b/>
                <w:lang w:eastAsia="en-US"/>
              </w:rPr>
              <w:t xml:space="preserve">НОЯБРЬ </w:t>
            </w:r>
            <w:r w:rsidR="009C5562" w:rsidRPr="009C5562">
              <w:rPr>
                <w:b/>
                <w:lang w:eastAsia="en-US"/>
              </w:rPr>
              <w:t>2018г.</w:t>
            </w:r>
          </w:p>
        </w:tc>
        <w:tc>
          <w:tcPr>
            <w:tcW w:w="1984" w:type="dxa"/>
          </w:tcPr>
          <w:p w:rsidR="002F14C8" w:rsidRPr="001E69A2" w:rsidRDefault="002F14C8" w:rsidP="000A1933">
            <w:pPr>
              <w:spacing w:line="276" w:lineRule="auto"/>
              <w:rPr>
                <w:lang w:eastAsia="en-US"/>
              </w:rPr>
            </w:pPr>
          </w:p>
        </w:tc>
      </w:tr>
      <w:tr w:rsidR="00F4659E" w:rsidTr="00C56FDC">
        <w:tblPrEx>
          <w:tblLook w:val="04A0"/>
        </w:tblPrEx>
        <w:tc>
          <w:tcPr>
            <w:tcW w:w="959" w:type="dxa"/>
          </w:tcPr>
          <w:p w:rsidR="00F4659E" w:rsidRDefault="00F4659E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331" w:type="dxa"/>
          </w:tcPr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чердачного выхода  на кровлю</w:t>
            </w:r>
          </w:p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сметы</w:t>
            </w:r>
          </w:p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Укрепление каменных конструкций капитальных стен дома (смета)</w:t>
            </w:r>
          </w:p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  <w:r w:rsidRPr="00FA1FBC">
              <w:rPr>
                <w:lang w:eastAsia="en-US"/>
              </w:rPr>
              <w:t>960,00</w:t>
            </w:r>
          </w:p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  <w:r w:rsidRPr="00FA1FBC">
              <w:rPr>
                <w:lang w:eastAsia="en-US"/>
              </w:rPr>
              <w:t>1500,00</w:t>
            </w:r>
          </w:p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  <w:r w:rsidRPr="00FA1FBC">
              <w:rPr>
                <w:lang w:eastAsia="en-US"/>
              </w:rPr>
              <w:t>630,00</w:t>
            </w:r>
          </w:p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  <w:r w:rsidRPr="00FA1FBC">
              <w:rPr>
                <w:lang w:eastAsia="en-US"/>
              </w:rPr>
              <w:t>433195,00</w:t>
            </w:r>
          </w:p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</w:p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  <w:r w:rsidRPr="00FA1FBC">
              <w:rPr>
                <w:lang w:eastAsia="en-US"/>
              </w:rPr>
              <w:t>1950,00</w:t>
            </w:r>
          </w:p>
          <w:p w:rsidR="00F4659E" w:rsidRDefault="00F4659E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438235,00</w:t>
            </w:r>
          </w:p>
        </w:tc>
      </w:tr>
      <w:tr w:rsidR="00F4659E" w:rsidTr="00C56FDC">
        <w:tblPrEx>
          <w:tblLook w:val="04A0"/>
        </w:tblPrEx>
        <w:tc>
          <w:tcPr>
            <w:tcW w:w="959" w:type="dxa"/>
          </w:tcPr>
          <w:p w:rsidR="00F4659E" w:rsidRDefault="00F4659E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4659E" w:rsidRDefault="00F4659E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4659E" w:rsidRPr="00F4659E" w:rsidRDefault="00F4659E" w:rsidP="00596E12">
            <w:pPr>
              <w:spacing w:line="276" w:lineRule="auto"/>
              <w:rPr>
                <w:b/>
                <w:lang w:eastAsia="en-US"/>
              </w:rPr>
            </w:pPr>
            <w:r w:rsidRPr="00F4659E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F4659E" w:rsidRPr="00FA1FBC" w:rsidRDefault="00F4659E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C56FDC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Default="00C56FDC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Ленина 92В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783135">
              <w:rPr>
                <w:lang w:eastAsia="en-US"/>
              </w:rPr>
              <w:t>Обслуж</w:t>
            </w:r>
            <w:proofErr w:type="spellEnd"/>
            <w:r w:rsidRPr="00783135">
              <w:rPr>
                <w:lang w:eastAsia="en-US"/>
              </w:rPr>
              <w:t xml:space="preserve">. </w:t>
            </w:r>
            <w:proofErr w:type="spellStart"/>
            <w:r w:rsidRPr="00783135">
              <w:rPr>
                <w:lang w:eastAsia="en-US"/>
              </w:rPr>
              <w:t>эл</w:t>
            </w:r>
            <w:proofErr w:type="gramStart"/>
            <w:r w:rsidRPr="00783135">
              <w:rPr>
                <w:lang w:eastAsia="en-US"/>
              </w:rPr>
              <w:t>.щ</w:t>
            </w:r>
            <w:proofErr w:type="gramEnd"/>
            <w:r w:rsidRPr="00783135">
              <w:rPr>
                <w:lang w:eastAsia="en-US"/>
              </w:rPr>
              <w:t>итов</w:t>
            </w:r>
            <w:proofErr w:type="spellEnd"/>
            <w:r w:rsidRPr="00783135">
              <w:rPr>
                <w:lang w:eastAsia="en-US"/>
              </w:rPr>
              <w:t xml:space="preserve"> общ. пользования</w:t>
            </w:r>
          </w:p>
          <w:p w:rsidR="00C56FDC" w:rsidRDefault="00C56FDC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C56FDC" w:rsidRDefault="00C56FDC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C56FDC" w:rsidRDefault="00C56FDC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C56FDC" w:rsidRDefault="00C56FDC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1180,00</w:t>
            </w:r>
          </w:p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2950,00</w:t>
            </w:r>
          </w:p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</w:p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  <w:r w:rsidRPr="00783135">
              <w:rPr>
                <w:lang w:eastAsia="en-US"/>
              </w:rPr>
              <w:t>970,00</w:t>
            </w:r>
          </w:p>
          <w:p w:rsidR="00C56FDC" w:rsidRDefault="00C56FDC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5100,00</w:t>
            </w:r>
          </w:p>
        </w:tc>
      </w:tr>
      <w:tr w:rsidR="00C56FDC" w:rsidTr="00C56F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Default="00C56FDC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Pr="00783135" w:rsidRDefault="00C56FDC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Pr="00C56FDC" w:rsidRDefault="00C56FDC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C56FDC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6FDC" w:rsidRPr="009A61D0" w:rsidRDefault="009A61D0" w:rsidP="00FD2A0D">
            <w:pPr>
              <w:spacing w:line="276" w:lineRule="auto"/>
              <w:rPr>
                <w:b/>
                <w:lang w:eastAsia="en-US"/>
              </w:rPr>
            </w:pPr>
            <w:r w:rsidRPr="009A61D0">
              <w:rPr>
                <w:b/>
                <w:lang w:eastAsia="en-US"/>
              </w:rPr>
              <w:t>551931,62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0AA"/>
    <w:rsid w:val="00052DE0"/>
    <w:rsid w:val="001828C7"/>
    <w:rsid w:val="001B6644"/>
    <w:rsid w:val="002F14C8"/>
    <w:rsid w:val="00304D18"/>
    <w:rsid w:val="003051C6"/>
    <w:rsid w:val="003D68B5"/>
    <w:rsid w:val="004144C4"/>
    <w:rsid w:val="00482185"/>
    <w:rsid w:val="004C00E6"/>
    <w:rsid w:val="0059022B"/>
    <w:rsid w:val="00590DEE"/>
    <w:rsid w:val="006965DF"/>
    <w:rsid w:val="006A138A"/>
    <w:rsid w:val="006D3EC4"/>
    <w:rsid w:val="00922D2D"/>
    <w:rsid w:val="009A61D0"/>
    <w:rsid w:val="009C5562"/>
    <w:rsid w:val="009D0D93"/>
    <w:rsid w:val="009F27B6"/>
    <w:rsid w:val="00AB7DB0"/>
    <w:rsid w:val="00C56FDC"/>
    <w:rsid w:val="00CC40AA"/>
    <w:rsid w:val="00D748D1"/>
    <w:rsid w:val="00DB01C6"/>
    <w:rsid w:val="00DC3271"/>
    <w:rsid w:val="00EB1B5E"/>
    <w:rsid w:val="00F4659E"/>
    <w:rsid w:val="00F512E1"/>
    <w:rsid w:val="00FE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0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17</cp:revision>
  <dcterms:created xsi:type="dcterms:W3CDTF">2018-07-23T12:59:00Z</dcterms:created>
  <dcterms:modified xsi:type="dcterms:W3CDTF">2019-01-31T05:27:00Z</dcterms:modified>
</cp:coreProperties>
</file>